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Управление Федеральной службы по надзору в сфере природопользования по Самарской области объявляет конкурс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на замещение вакантных должностей федеральной государственной гражданской службы: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начальник отдела надзора за водными ресурсами (ведущая государственная гражданская должность)- 1 штатная единица;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заместитель начальника отдела государственной экологической экспертизы, нормирования и экологического надзора (ведущая государственная гражданская должность) – 1 штатная единица;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заместитель начальника отдела геологического и земельного надзора, надзора в сфере охоты и ООПТ (ведущая государственная гражданская должность) – 1 штатная единица;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 главный специалист-эксперт отдела государственной экологической экспертизы, нормирования и экологического надзора (старшая государственная гражданская должность) – 2 штатные единицы;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главный специалист-эксперт отдела геологического и земельного надзора, надзора в сфере охоты и ООПТ (старшая государственная гражданская должность) – 1 штатная единица;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главный специалист-эксперт отдела экономики, финансов и бухгалтерского учета (старшая государственная гражданская должность) – 1 штатная единица;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ведущий специалист-эксперт отдела административно-хозяйственной и информационно-аналитической деятельности  (старшая государственная гражданская должность) – 1 штатная единица;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и формирование кадрового резерва должностей федеральной государственной гражданской службы: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 начальник отдела  правового и кадрового обеспечения (ведущая государственная гражданская должность);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заместитель начальника отдела  государственной экологической экспертизы, нормирования и экологического надзора (ведущая государственная гражданская должность);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lastRenderedPageBreak/>
        <w:t>- заместитель начальника отдела экономики, финансов и бухгалтерского учета (ведущая государственная гражданская должность);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главный специалист-эксперт отдела государственной экологической экспертизы, нормирования и экологического надзора (старшая государственная гражданская должность);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ведущий специалист-эксперт отдела государственной экологической экспертизы, нормирования и экологического надзора (старшая государственная гражданская должность);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главный специалист-эксперт отдела геологического и земельного надзора, надзора в сфере охоты и особо охраняемых природных ресурсов (старшая государственная гражданская должность);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ведущий специалист-эксперт отдела геологического и земельного надзора, надзора в сфере охоты и особо охраняемых природных ресурсов (старшая государственная гражданская должность);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 ведущий специалист-эксперт отдела надзора за водными ресурсами (старшая государственная гражданская должность).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Требования к должности государственной гражданской службы: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 гражданство Российской Федерации;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 владение русским языком;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 образование высшее по профилю организации.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        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proofErr w:type="gramStart"/>
      <w:r w:rsidRPr="00F701A3">
        <w:rPr>
          <w:rFonts w:ascii="Times New Roman" w:hAnsi="Times New Roman" w:cs="Times New Roman"/>
          <w:sz w:val="28"/>
        </w:rPr>
        <w:t xml:space="preserve">Для участия в конкурсе необходимо в течение 21 дня со дня опубликования объявления подать в Управление </w:t>
      </w:r>
      <w:proofErr w:type="spellStart"/>
      <w:r w:rsidRPr="00F701A3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F701A3">
        <w:rPr>
          <w:rFonts w:ascii="Times New Roman" w:hAnsi="Times New Roman" w:cs="Times New Roman"/>
          <w:sz w:val="28"/>
        </w:rPr>
        <w:t xml:space="preserve"> по Самарской области (443010,</w:t>
      </w:r>
      <w:proofErr w:type="gramEnd"/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г. Самара ул. Красноармейская д. 21 оф. 508 или 509) следующие документы: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 личное заявление на имя руководителя Управления;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 анкету с фотографией размером 3х4 см;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 копии документов об образовании, подтверждающих необходимое образование;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 копии паспорта, трудовой книжки, военного билета;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lastRenderedPageBreak/>
        <w:t>- медицинскую справку об отсутствии заболевания, препятствующего поступлению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  на государственную гражданскую службу формы № 001-ГС/у;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 справки о доходах;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- копии страхового свидетельства и свидетельства ИНН.</w:t>
      </w:r>
    </w:p>
    <w:p w:rsidR="00A05829" w:rsidRPr="00F701A3" w:rsidRDefault="00A05829" w:rsidP="00A05829">
      <w:pPr>
        <w:rPr>
          <w:rFonts w:ascii="Times New Roman" w:hAnsi="Times New Roman" w:cs="Times New Roman"/>
          <w:sz w:val="28"/>
        </w:rPr>
      </w:pPr>
      <w:r w:rsidRPr="00F701A3">
        <w:rPr>
          <w:rFonts w:ascii="Times New Roman" w:hAnsi="Times New Roman" w:cs="Times New Roman"/>
          <w:sz w:val="28"/>
        </w:rPr>
        <w:t>Предположительно конкурс на замещение вакантных должностей будет проведен </w:t>
      </w:r>
      <w:bookmarkStart w:id="0" w:name="_GoBack"/>
      <w:r w:rsidRPr="00F701A3">
        <w:rPr>
          <w:rFonts w:ascii="Times New Roman" w:hAnsi="Times New Roman" w:cs="Times New Roman"/>
          <w:sz w:val="28"/>
        </w:rPr>
        <w:t xml:space="preserve">22 мая 2017 года </w:t>
      </w:r>
      <w:bookmarkEnd w:id="0"/>
      <w:r w:rsidRPr="00F701A3">
        <w:rPr>
          <w:rFonts w:ascii="Times New Roman" w:hAnsi="Times New Roman" w:cs="Times New Roman"/>
          <w:sz w:val="28"/>
        </w:rPr>
        <w:t>по адресу: г. Самара ул. Красноармейская д. 21, оф. 505.</w:t>
      </w:r>
    </w:p>
    <w:p w:rsidR="00A05829" w:rsidRPr="00A05829" w:rsidRDefault="00A05829" w:rsidP="00A05829">
      <w:r w:rsidRPr="00F701A3">
        <w:rPr>
          <w:rFonts w:ascii="Times New Roman" w:hAnsi="Times New Roman" w:cs="Times New Roman"/>
          <w:sz w:val="28"/>
        </w:rPr>
        <w:t>Контактные телефоны: 270-41-82, 332-90-22</w:t>
      </w:r>
    </w:p>
    <w:p w:rsidR="00FE00AD" w:rsidRDefault="00F701A3"/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F3"/>
    <w:rsid w:val="004035F7"/>
    <w:rsid w:val="00A05829"/>
    <w:rsid w:val="00E00801"/>
    <w:rsid w:val="00E268F3"/>
    <w:rsid w:val="00F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2020-10-27T14:25:00Z</dcterms:created>
  <dcterms:modified xsi:type="dcterms:W3CDTF">2020-10-28T06:58:00Z</dcterms:modified>
</cp:coreProperties>
</file>